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024C2" w14:textId="77777777" w:rsidR="00506ED1" w:rsidRDefault="00613B3F" w:rsidP="00506ED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  <w:r w:rsidR="00506ED1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610EEFFB" w14:textId="77777777" w:rsidR="00506ED1" w:rsidRDefault="00506ED1" w:rsidP="00506ED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6EB35E70" w14:textId="77777777" w:rsidR="008E66D8" w:rsidRPr="00E131A3" w:rsidRDefault="008E66D8" w:rsidP="00506ED1">
      <w:pPr>
        <w:spacing w:after="0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1639DE9C" w:rsidR="00DD0461" w:rsidRPr="009D646A" w:rsidRDefault="00223651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Equine exercise physiology</w:t>
            </w:r>
          </w:p>
        </w:tc>
        <w:tc>
          <w:tcPr>
            <w:tcW w:w="3118" w:type="dxa"/>
            <w:vAlign w:val="center"/>
          </w:tcPr>
          <w:p w14:paraId="7A694FB1" w14:textId="451DCD54" w:rsidR="00DD0461" w:rsidRPr="00CE3B7C" w:rsidRDefault="00DD0461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506ED1" w:rsidRPr="00E131A3" w14:paraId="7A87508A" w14:textId="77777777" w:rsidTr="00DE01C2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506ED1" w:rsidRPr="00E131A3" w:rsidRDefault="00506ED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506ED1" w:rsidRPr="00E131A3" w:rsidRDefault="00506ED1" w:rsidP="00E131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EE01F37" w14:textId="631BF120" w:rsidR="00506ED1" w:rsidRPr="00E131A3" w:rsidRDefault="008374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41A251E5" w:rsidR="00506ED1" w:rsidRPr="00E131A3" w:rsidRDefault="008374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506ED1" w:rsidRPr="00E131A3" w14:paraId="7DB1D861" w14:textId="77777777" w:rsidTr="00DE01C2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506ED1" w:rsidRPr="00E131A3" w:rsidRDefault="00506ED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506ED1" w:rsidRPr="00E131A3" w:rsidRDefault="00506ED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506ED1" w:rsidRPr="00E131A3" w:rsidRDefault="00506ED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77B867C" w14:textId="77777777" w:rsidR="00506ED1" w:rsidRPr="00E131A3" w:rsidRDefault="00506ED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30C66E20" w:rsidR="00506ED1" w:rsidRPr="00E131A3" w:rsidRDefault="00506ED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506ED1" w:rsidRPr="00E131A3" w14:paraId="39EF09D4" w14:textId="77777777" w:rsidTr="003E2A96">
        <w:trPr>
          <w:trHeight w:val="397"/>
        </w:trPr>
        <w:tc>
          <w:tcPr>
            <w:tcW w:w="1928" w:type="dxa"/>
            <w:vAlign w:val="center"/>
          </w:tcPr>
          <w:p w14:paraId="2AC6F90D" w14:textId="33EEFD2A" w:rsidR="00506ED1" w:rsidRPr="00B41ECB" w:rsidRDefault="00506ED1" w:rsidP="002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2E4D2C49" w14:textId="419D7604" w:rsidR="00506ED1" w:rsidRPr="00B41ECB" w:rsidRDefault="00506ED1" w:rsidP="002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1A8A7B6" w14:textId="3ADE122A" w:rsidR="00506ED1" w:rsidRPr="00B41ECB" w:rsidRDefault="00506ED1" w:rsidP="002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5D18165" w14:textId="319B3710" w:rsidR="00506ED1" w:rsidRPr="00B41ECB" w:rsidRDefault="00A0000E" w:rsidP="002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36DDFE" w14:textId="41FE46C5" w:rsidR="00506ED1" w:rsidRPr="00B41ECB" w:rsidRDefault="008374FF" w:rsidP="002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59AEDC3F" w:rsidR="0075594A" w:rsidRPr="00E131A3" w:rsidRDefault="004D467E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33005788" w:rsidR="003E403F" w:rsidRPr="00E131A3" w:rsidRDefault="00223651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61BFCC27" w:rsidR="008E66D8" w:rsidRPr="00E131A3" w:rsidRDefault="00223651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this course, students; It is aimed to give general information about exercise, training, fatigue and recovery during exercise, and performance elements.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0E7C755E" w:rsidR="008516E9" w:rsidRPr="00E131A3" w:rsidRDefault="00223651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knowledge about exercise physiology of horses in application areas.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5B0EBB" w:rsidRPr="00E131A3" w14:paraId="535A1CE6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5B0EBB" w:rsidRPr="00E131A3" w:rsidRDefault="005B0EBB" w:rsidP="005B0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58581956" w:rsidR="005B0EBB" w:rsidRPr="00223651" w:rsidRDefault="005B0EBB" w:rsidP="005B0EB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</w:rPr>
              <w:t>Defines the meaning of the terms exercise, training, energy, force, work, power and endurance;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2C609A37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208BA8D4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511EAF04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B0EBB" w:rsidRPr="00E131A3" w14:paraId="2FA34E4C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5B0EBB" w:rsidRPr="00E131A3" w:rsidRDefault="005B0EBB" w:rsidP="005B0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46D0E8C9" w:rsidR="005B0EBB" w:rsidRPr="00223651" w:rsidRDefault="005B0EBB" w:rsidP="005B0EB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</w:rPr>
              <w:t>Explains the energy pathways used in exercise;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177DD427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34C7FF22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</w:rPr>
            </w:pPr>
            <w: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3692D239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B0EBB" w:rsidRPr="00E131A3" w14:paraId="193E9454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5B0EBB" w:rsidRPr="00E131A3" w:rsidRDefault="005B0EBB" w:rsidP="005B0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577F3A1D" w:rsidR="005B0EBB" w:rsidRPr="00223651" w:rsidRDefault="005B0EBB" w:rsidP="005B0EB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</w:rPr>
              <w:t>Explains the aerobic and anaerobic energy system according to exercise and training types;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7076B102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652B1135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</w:rPr>
            </w:pPr>
            <w:r>
              <w:t>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46E61305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B0EBB" w:rsidRPr="00E131A3" w14:paraId="7067AAD0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5B0EBB" w:rsidRPr="00E131A3" w:rsidRDefault="005B0EBB" w:rsidP="005B0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46E5553C" w:rsidR="005B0EBB" w:rsidRPr="00223651" w:rsidRDefault="005B0EBB" w:rsidP="005B0EB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</w:rPr>
              <w:t>Understands the cause of fatigue in the horse during exercise;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72179723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4BF715B6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</w:rPr>
            </w:pPr>
            <w:r>
              <w:t>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64744AD3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B0EBB" w:rsidRPr="00E131A3" w14:paraId="73F4726D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5B0EBB" w:rsidRPr="00E131A3" w:rsidRDefault="005B0EBB" w:rsidP="005B0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6703AB72" w:rsidR="005B0EBB" w:rsidRPr="00223651" w:rsidRDefault="005B0EBB" w:rsidP="005B0EB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</w:rPr>
              <w:t>Understands post-exercise recovery;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25D70016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4312B3AF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</w:rPr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421AC4FF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B0EBB" w:rsidRPr="00E131A3" w14:paraId="7C2400F3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5B0EBB" w:rsidRPr="00E131A3" w:rsidRDefault="005B0EBB" w:rsidP="005B0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302852" w14:textId="12D52DA7" w:rsidR="005B0EBB" w:rsidRPr="00223651" w:rsidRDefault="005B0EBB" w:rsidP="005B0EB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</w:rPr>
              <w:t>Understands the response of the horse's skeletal system and skeletal muscle to exercise and their adaptation to training.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4B6335C1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289E596C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</w:rPr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73D8378F" w:rsidR="005B0EBB" w:rsidRPr="009D646A" w:rsidRDefault="005B0EBB" w:rsidP="005B0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D467E" w:rsidRPr="00E131A3" w14:paraId="6B8185F9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4D467E" w:rsidRPr="00E131A3" w:rsidRDefault="004D467E" w:rsidP="004D46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CE7CFE1" w14:textId="0BCBAC78" w:rsidR="004D467E" w:rsidRPr="004D467E" w:rsidRDefault="004D467E" w:rsidP="004D46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62BD8A38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36EAA4B5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34FF0835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467E" w:rsidRPr="00E131A3" w14:paraId="5D82F248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4D467E" w:rsidRPr="00E131A3" w:rsidRDefault="004D467E" w:rsidP="004D46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4B73E98" w14:textId="1FA435B6" w:rsidR="004D467E" w:rsidRPr="004D467E" w:rsidRDefault="004D467E" w:rsidP="004D46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1A5DA672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08395424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1C6C77B6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467E" w:rsidRPr="00E131A3" w14:paraId="24CE0A3F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5C94B0" w14:textId="597EA9B0" w:rsidR="004D467E" w:rsidRPr="00E131A3" w:rsidRDefault="004D467E" w:rsidP="004D46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EC10FAE" w14:textId="79AD50D8" w:rsidR="004D467E" w:rsidRPr="004D467E" w:rsidRDefault="004D467E" w:rsidP="004D46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F838E0E" w14:textId="60B39523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4ED9511" w14:textId="1629E7F0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7C68D2" w14:textId="15C73431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467E" w:rsidRPr="00E131A3" w14:paraId="2D5F14C1" w14:textId="77777777" w:rsidTr="00CF4F8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272498" w14:textId="2C9BC17D" w:rsidR="004D467E" w:rsidRPr="00E131A3" w:rsidRDefault="004D467E" w:rsidP="004D46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7B3B775" w14:textId="0903647C" w:rsidR="004D467E" w:rsidRPr="004D467E" w:rsidRDefault="004D467E" w:rsidP="004D46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91CDFB" w14:textId="42A3C680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8980527" w14:textId="503CAC1D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A8363" w14:textId="646D4D55" w:rsidR="004D467E" w:rsidRPr="009D646A" w:rsidRDefault="004D467E" w:rsidP="004D46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223651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223651" w:rsidRPr="00E131A3" w:rsidRDefault="00223651" w:rsidP="0022365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88CFE9F" w14:textId="77777777" w:rsidR="00223651" w:rsidRPr="00D4476C" w:rsidRDefault="00223651" w:rsidP="00223651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4476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The Athletic Horse- David R. Hodgson; Kenneth Harrington McKeever, Catherine M. McGowan.2. Baskı, 2024</w:t>
            </w:r>
          </w:p>
          <w:p w14:paraId="7DD50C4E" w14:textId="7C5308FE" w:rsidR="00223651" w:rsidRPr="00E131A3" w:rsidRDefault="00223651" w:rsidP="00223651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223651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223651" w:rsidRPr="00E131A3" w:rsidRDefault="00223651" w:rsidP="0022365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78C8191" w14:textId="77777777" w:rsidR="00223651" w:rsidRPr="00D4476C" w:rsidRDefault="00223651" w:rsidP="00223651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4476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Equine Exercise Physiology- Kenneth W Hinccliff, Raymond J. Geor, Andris, J, Kaneps, 1. Baskı, 2008</w:t>
            </w:r>
          </w:p>
          <w:p w14:paraId="2B5D351D" w14:textId="7410E776" w:rsidR="00223651" w:rsidRPr="00E131A3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5F067A56" w:rsidR="00F256A3" w:rsidRPr="00E131A3" w:rsidRDefault="00223651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Projection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223651" w:rsidRPr="00E131A3" w14:paraId="7BFCAE34" w14:textId="77777777" w:rsidTr="008E70F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1465825C" w:rsidR="00223651" w:rsidRPr="00223651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</w:rPr>
              <w:t>Definition of Exercise Physiology, main concepts of work, energy and movement in exercise physiology</w:t>
            </w:r>
          </w:p>
        </w:tc>
      </w:tr>
      <w:tr w:rsidR="00223651" w:rsidRPr="00E131A3" w14:paraId="2825735B" w14:textId="77777777" w:rsidTr="008E70F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1546B7CD" w:rsidR="00223651" w:rsidRPr="00223651" w:rsidRDefault="00223651" w:rsidP="00223651">
            <w:pPr>
              <w:pStyle w:val="Default"/>
              <w:jc w:val="both"/>
              <w:rPr>
                <w:sz w:val="20"/>
                <w:szCs w:val="20"/>
              </w:rPr>
            </w:pPr>
            <w:r w:rsidRPr="00223651">
              <w:rPr>
                <w:sz w:val="20"/>
                <w:szCs w:val="20"/>
              </w:rPr>
              <w:t>Definitions of exercise and training, differences between them</w:t>
            </w:r>
          </w:p>
        </w:tc>
      </w:tr>
      <w:tr w:rsidR="00223651" w:rsidRPr="00E131A3" w14:paraId="4E8FF29D" w14:textId="77777777" w:rsidTr="008E70F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5505E5AC" w:rsidR="00223651" w:rsidRPr="00223651" w:rsidRDefault="00223651" w:rsidP="00223651">
            <w:pPr>
              <w:pStyle w:val="Default"/>
              <w:jc w:val="both"/>
              <w:rPr>
                <w:sz w:val="20"/>
                <w:szCs w:val="20"/>
              </w:rPr>
            </w:pPr>
            <w:r w:rsidRPr="00223651">
              <w:rPr>
                <w:sz w:val="20"/>
                <w:szCs w:val="20"/>
              </w:rPr>
              <w:t>Purposes of exercise and training</w:t>
            </w:r>
          </w:p>
        </w:tc>
      </w:tr>
      <w:tr w:rsidR="00223651" w:rsidRPr="00E131A3" w14:paraId="0BD8CA7E" w14:textId="77777777" w:rsidTr="008E70F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5E48EC25" w:rsidR="00223651" w:rsidRPr="00223651" w:rsidRDefault="00223651" w:rsidP="00223651">
            <w:pPr>
              <w:pStyle w:val="Default"/>
              <w:rPr>
                <w:sz w:val="20"/>
                <w:szCs w:val="20"/>
              </w:rPr>
            </w:pPr>
            <w:r w:rsidRPr="00223651">
              <w:rPr>
                <w:sz w:val="20"/>
                <w:szCs w:val="20"/>
              </w:rPr>
              <w:t>Performance elements (Speed, power, endurance) and their importance according to flat racing - equestrian branches</w:t>
            </w:r>
          </w:p>
        </w:tc>
      </w:tr>
      <w:tr w:rsidR="00223651" w:rsidRPr="00E131A3" w14:paraId="02D26BC2" w14:textId="77777777" w:rsidTr="008E70F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2E984087" w:rsidR="00223651" w:rsidRPr="00223651" w:rsidRDefault="00223651" w:rsidP="00223651">
            <w:pPr>
              <w:pStyle w:val="Default"/>
              <w:rPr>
                <w:sz w:val="20"/>
                <w:szCs w:val="20"/>
              </w:rPr>
            </w:pPr>
            <w:r w:rsidRPr="00223651">
              <w:rPr>
                <w:sz w:val="20"/>
                <w:szCs w:val="20"/>
              </w:rPr>
              <w:t>Energy Metabolisms in Skeletal Muscle</w:t>
            </w:r>
          </w:p>
        </w:tc>
      </w:tr>
      <w:tr w:rsidR="00223651" w:rsidRPr="00E131A3" w14:paraId="1E1BDA8B" w14:textId="77777777" w:rsidTr="008E70F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21F042E7" w:rsidR="00223651" w:rsidRPr="00223651" w:rsidRDefault="00223651" w:rsidP="00223651">
            <w:pPr>
              <w:pStyle w:val="Default"/>
              <w:rPr>
                <w:sz w:val="20"/>
                <w:szCs w:val="20"/>
              </w:rPr>
            </w:pPr>
            <w:r w:rsidRPr="00223651">
              <w:rPr>
                <w:sz w:val="20"/>
                <w:szCs w:val="20"/>
              </w:rPr>
              <w:t>Skeletal muscle fiber types, their ratios and their importance in performance in racehorses</w:t>
            </w:r>
          </w:p>
        </w:tc>
      </w:tr>
      <w:tr w:rsidR="00223651" w:rsidRPr="00E131A3" w14:paraId="665B3FF5" w14:textId="77777777" w:rsidTr="008E70F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194352D0" w:rsidR="00223651" w:rsidRPr="00223651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</w:rPr>
              <w:t>Skeletal muscle response to exercise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223651" w:rsidRPr="00E131A3" w14:paraId="2466F075" w14:textId="77777777" w:rsidTr="005935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510E7B25" w:rsidR="00223651" w:rsidRPr="00223651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</w:rPr>
              <w:t>Adaptation of skeletal muscle to training</w:t>
            </w:r>
          </w:p>
        </w:tc>
      </w:tr>
      <w:tr w:rsidR="00223651" w:rsidRPr="00E131A3" w14:paraId="5DF154C4" w14:textId="77777777" w:rsidTr="005935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33971A47" w:rsidR="00223651" w:rsidRPr="00223651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</w:rPr>
              <w:t>Circulatory system's response to exercise</w:t>
            </w:r>
          </w:p>
        </w:tc>
      </w:tr>
      <w:tr w:rsidR="00223651" w:rsidRPr="00E131A3" w14:paraId="01BCA88C" w14:textId="77777777" w:rsidTr="005935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46D7D57B" w:rsidR="00223651" w:rsidRPr="00223651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</w:rPr>
              <w:t>Maximal O2 use (VO2 max) and Pulse Regulation (Recovery Time)</w:t>
            </w:r>
          </w:p>
        </w:tc>
      </w:tr>
      <w:tr w:rsidR="00223651" w:rsidRPr="00E131A3" w14:paraId="1F9ED96D" w14:textId="77777777" w:rsidTr="005935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6125B8A8" w:rsidR="00223651" w:rsidRPr="00223651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</w:rPr>
              <w:t>Response of the respiratory system to exercise</w:t>
            </w:r>
          </w:p>
        </w:tc>
      </w:tr>
      <w:tr w:rsidR="00223651" w:rsidRPr="00E131A3" w14:paraId="49F0B8EB" w14:textId="77777777" w:rsidTr="005935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7F29F139" w:rsidR="00223651" w:rsidRPr="00223651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</w:rPr>
              <w:t>The relationship between the number of breaths and breaths in horses</w:t>
            </w:r>
          </w:p>
        </w:tc>
      </w:tr>
      <w:tr w:rsidR="00223651" w:rsidRPr="00E131A3" w14:paraId="086751DD" w14:textId="77777777" w:rsidTr="005935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07182301" w:rsidR="00223651" w:rsidRPr="00223651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</w:rPr>
              <w:t>Adaptation of the respiratory system to training</w:t>
            </w:r>
          </w:p>
        </w:tc>
      </w:tr>
      <w:tr w:rsidR="00223651" w:rsidRPr="00E131A3" w14:paraId="1E1917D2" w14:textId="77777777" w:rsidTr="005935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223651" w:rsidRPr="00E131A3" w:rsidRDefault="00223651" w:rsidP="002236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44038440" w:rsidR="00223651" w:rsidRPr="00223651" w:rsidRDefault="00223651" w:rsidP="002236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3651">
              <w:rPr>
                <w:rFonts w:ascii="Times New Roman" w:hAnsi="Times New Roman" w:cs="Times New Roman"/>
                <w:sz w:val="20"/>
                <w:szCs w:val="20"/>
              </w:rPr>
              <w:t>Fatigue in horses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E60480" w:rsidRPr="00E131A3" w14:paraId="4F929CC3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AA392BA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40C668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085FA5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4A0AF1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E60480" w:rsidRPr="00E131A3" w14:paraId="10AB296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94BD2E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32A6D78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B673AE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80A0F1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E60480" w:rsidRPr="00E131A3" w14:paraId="21659D8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15F0A0A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610E406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086B1B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01DC1A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60480" w:rsidRPr="00E131A3" w14:paraId="5D630CCD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257F8FD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3F7D250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4BF6B8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44B866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60480" w:rsidRPr="00E131A3" w14:paraId="539E8C63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BEEF61B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643749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A9BE50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F6F840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60480" w:rsidRPr="00E131A3" w14:paraId="2A034342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47C8357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C75E1F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72A9F8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EF7FB6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60480" w:rsidRPr="00E131A3" w14:paraId="00ABE987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A380228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1B7A7CD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AD3332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91E932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60480" w:rsidRPr="00E131A3" w14:paraId="62494087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E2A82A9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E36417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838B5D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8653C9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60480" w:rsidRPr="00E131A3" w14:paraId="6025F6E2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F3D5436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ED454F0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CB534E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47A231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60480" w:rsidRPr="00E131A3" w14:paraId="07F5A6A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7D2813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7730EC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9CCDA4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89C273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60480" w:rsidRPr="00E131A3" w14:paraId="1F302E8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605EA5D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BFCF25C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EAA7F0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3966F8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60480" w:rsidRPr="00E131A3" w14:paraId="78B2C0E5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676DE2C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935F6A1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43649D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77CAFA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60480" w:rsidRPr="00E131A3" w14:paraId="61F9910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9EF691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660FBC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769143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AF9BD1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60480" w:rsidRPr="00E131A3" w14:paraId="7B562BAB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3D3C77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E457E4A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0ACDA6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80414E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E60480" w:rsidRPr="00E131A3" w14:paraId="5D099475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3D63343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B7959CC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76B363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CCB35C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60480" w:rsidRPr="00E131A3" w14:paraId="08A3D257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9123A5" w14:textId="77777777" w:rsidR="00E60480" w:rsidRPr="00E131A3" w:rsidRDefault="00E60480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211544D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DBBBE7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C47406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60480" w:rsidRPr="00E131A3" w14:paraId="7DB8EEB2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C90403" w14:textId="77777777" w:rsidR="00E60480" w:rsidRPr="00E131A3" w:rsidRDefault="00E60480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DABA79B" w14:textId="77777777" w:rsidR="00E60480" w:rsidRPr="00E131A3" w:rsidRDefault="00E60480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49A7D9" w14:textId="2D92A533" w:rsidR="00E60480" w:rsidRPr="00124B45" w:rsidRDefault="00E60480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4D467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60480" w:rsidRPr="00E131A3" w14:paraId="6D275F0F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AA0BB7" w14:textId="77777777" w:rsidR="00E60480" w:rsidRPr="00E131A3" w:rsidRDefault="00E60480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890386F" w14:textId="77777777" w:rsidR="00E60480" w:rsidRPr="00E131A3" w:rsidRDefault="00E60480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D1C2B5" w14:textId="63E9FD73" w:rsidR="00E60480" w:rsidRPr="00124B45" w:rsidRDefault="00E60480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4D467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  <w:tr w:rsidR="00E60480" w:rsidRPr="00E131A3" w14:paraId="03E552B1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A76C354" w14:textId="77777777" w:rsidR="00E60480" w:rsidRPr="00E131A3" w:rsidRDefault="00E60480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5930312D" w14:textId="77777777" w:rsidR="00E60480" w:rsidRPr="00E131A3" w:rsidRDefault="00E60480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28DB6603" w14:textId="62D8D7BF" w:rsidR="00E60480" w:rsidRPr="00124B45" w:rsidRDefault="004D467E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0FA1FC5D" w14:textId="77777777" w:rsidR="00E60480" w:rsidRPr="00E131A3" w:rsidRDefault="00E60480" w:rsidP="00E60480">
      <w:pPr>
        <w:rPr>
          <w:lang w:val="en-US"/>
        </w:rPr>
        <w:sectPr w:rsidR="00E60480" w:rsidRPr="00E131A3" w:rsidSect="00E60480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E60480" w:rsidRPr="00E131A3" w14:paraId="48117BF2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45B27C4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E60480" w:rsidRPr="00E131A3" w14:paraId="69D5B87F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61CCC269" w14:textId="77777777" w:rsidR="00E60480" w:rsidRPr="00E131A3" w:rsidRDefault="00E60480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074B2BA3" w14:textId="77777777" w:rsidR="00E60480" w:rsidRPr="00E131A3" w:rsidRDefault="00E60480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E60480" w:rsidRPr="00E131A3" w14:paraId="73612E97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D7A9E0DFDC7B418381C74837E6DF0468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4713C763" w14:textId="77777777" w:rsidR="00E60480" w:rsidRPr="00E131A3" w:rsidRDefault="00E60480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D50657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60480" w:rsidRPr="00E131A3" w14:paraId="28A261A6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A1041C5795DD4B4B8A6F80E875698C2D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724541C7" w14:textId="77777777" w:rsidR="00E60480" w:rsidRPr="00E131A3" w:rsidRDefault="00E60480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5F950EC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480" w:rsidRPr="00E131A3" w14:paraId="4729801C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C7B50FB0065842EB8FACED56DDC59CDA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7888F711" w14:textId="77777777" w:rsidR="00E60480" w:rsidRPr="00E131A3" w:rsidRDefault="00E60480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97B383E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480" w:rsidRPr="00E131A3" w14:paraId="24B3FB8F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8FA558BA1C254C43ABF209094450E39F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1E2486FE" w14:textId="77777777" w:rsidR="00E60480" w:rsidRPr="00E131A3" w:rsidRDefault="00E60480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A5B896C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480" w:rsidRPr="00E131A3" w14:paraId="72D718D4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98084A7D33C441EF86ABB72991DDCC77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7C6523A" w14:textId="77777777" w:rsidR="00E60480" w:rsidRPr="00E131A3" w:rsidRDefault="00E60480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E4D342A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60480" w:rsidRPr="00E131A3" w14:paraId="61FA056E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40E07AAC" w14:textId="77777777" w:rsidR="00E60480" w:rsidRPr="00E131A3" w:rsidRDefault="00E60480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7ECEE37C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60480" w:rsidRPr="00E131A3" w14:paraId="0640F667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4FAF30B1" w14:textId="77777777" w:rsidR="00E60480" w:rsidRPr="00E131A3" w:rsidRDefault="00E60480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0EEBC714" w14:textId="77777777" w:rsidR="00E60480" w:rsidRPr="00BA47A8" w:rsidRDefault="00E60480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05398060" w14:textId="77777777" w:rsidR="00E60480" w:rsidRPr="00E131A3" w:rsidRDefault="00E60480" w:rsidP="00E60480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E60480" w:rsidRPr="00E131A3" w14:paraId="0411EC72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09FE83C6" w14:textId="77777777" w:rsidR="00E60480" w:rsidRPr="00E131A3" w:rsidRDefault="00E60480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60480" w:rsidRPr="00E131A3" w14:paraId="7C926D86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3EA876A7" w14:textId="77777777" w:rsidR="00E60480" w:rsidRPr="00E131A3" w:rsidRDefault="00E60480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5FDCC912" w14:textId="77777777" w:rsidR="00E60480" w:rsidRPr="00E131A3" w:rsidRDefault="00E60480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1AA0AA" w14:textId="77777777" w:rsidR="00E60480" w:rsidRPr="00E131A3" w:rsidRDefault="00E60480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083EF2" w:rsidRPr="00E131A3" w14:paraId="2D69829D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80B0BB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1C08C3F0" w14:textId="77777777" w:rsidR="00083EF2" w:rsidRPr="004D7450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51850A" w14:textId="06720336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3EF2" w:rsidRPr="00E131A3" w14:paraId="548F9A2D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3C47A6E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6399AD0B" w14:textId="77777777" w:rsidR="00083EF2" w:rsidRPr="00777FD6" w:rsidRDefault="00083EF2" w:rsidP="00083EF2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906C18" w14:textId="5EF1DDF8" w:rsidR="00083EF2" w:rsidRPr="009C149D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3EF2" w:rsidRPr="00E131A3" w14:paraId="6F588613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241A98CD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2B64ABE4" w14:textId="77777777" w:rsidR="00083EF2" w:rsidRPr="00777FD6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23253D" w14:textId="7FDD6B80" w:rsidR="00083EF2" w:rsidRPr="009C149D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3EF2" w:rsidRPr="00E131A3" w14:paraId="523FDF21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21C7CD7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09EE1A5A" w14:textId="77777777" w:rsidR="00083EF2" w:rsidRPr="004D7450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75A4CC" w14:textId="6C7209BB" w:rsidR="00083EF2" w:rsidRPr="009C149D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83EF2" w:rsidRPr="00E131A3" w14:paraId="6F416D55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5FD797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32DEBD8F" w14:textId="77777777" w:rsidR="00083EF2" w:rsidRPr="004D7450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1ADA9D" w14:textId="6DEC2B10" w:rsidR="00083EF2" w:rsidRPr="009C149D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3EF2" w:rsidRPr="00E131A3" w14:paraId="18764599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C0C4DD7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3F13039A" w14:textId="77777777" w:rsidR="00083EF2" w:rsidRPr="004D7450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7E0442" w14:textId="183D06D1" w:rsidR="00083EF2" w:rsidRPr="009C149D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83EF2" w:rsidRPr="00E131A3" w14:paraId="375C2ABE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0C58CE76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45F52A1B" w14:textId="77777777" w:rsidR="00083EF2" w:rsidRPr="004D7450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5D3236" w14:textId="783B3918" w:rsidR="00083EF2" w:rsidRPr="009C149D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83EF2" w:rsidRPr="00E131A3" w14:paraId="4ADE6B7E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65E08ECB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72D2DE6E" w14:textId="77777777" w:rsidR="00083EF2" w:rsidRPr="00777FD6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AC1641" w14:textId="130A3E44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83EF2" w:rsidRPr="00E131A3" w14:paraId="16D6DFC4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1CE9D3C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7E72E62D" w14:textId="77777777" w:rsidR="00083EF2" w:rsidRPr="00777FD6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F55552" w14:textId="0B03639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83EF2" w:rsidRPr="00E131A3" w14:paraId="083DF399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4C5325CA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2CDD8A14" w14:textId="77777777" w:rsidR="00083EF2" w:rsidRPr="004D7450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06F6FC" w14:textId="1C1043C4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3EF2" w:rsidRPr="00E131A3" w14:paraId="7F9BE125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BB6E416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4258FFFA" w14:textId="77777777" w:rsidR="00083EF2" w:rsidRPr="00777FD6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60E772" w14:textId="37047A9D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83EF2" w:rsidRPr="00E131A3" w14:paraId="5761C4CE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A193577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5424D4CB" w14:textId="77777777" w:rsidR="00083EF2" w:rsidRPr="00777FD6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04634A" w14:textId="41E0ACA8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3EF2" w:rsidRPr="00E131A3" w14:paraId="7655E1EE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C7F225" w14:textId="7777777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7DA15113" w14:textId="77777777" w:rsidR="00083EF2" w:rsidRPr="00777FD6" w:rsidRDefault="00083EF2" w:rsidP="00083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B04BBA" w14:textId="634C77C7" w:rsidR="00083EF2" w:rsidRPr="00E131A3" w:rsidRDefault="00083EF2" w:rsidP="00083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4D60A8C5" w:rsidR="00CD22B0" w:rsidRDefault="00D96EFE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8D1F0" w14:textId="77777777" w:rsidR="00C360B6" w:rsidRDefault="00C360B6" w:rsidP="00B41ECB">
      <w:pPr>
        <w:spacing w:after="0" w:line="240" w:lineRule="auto"/>
      </w:pPr>
      <w:r>
        <w:separator/>
      </w:r>
    </w:p>
  </w:endnote>
  <w:endnote w:type="continuationSeparator" w:id="0">
    <w:p w14:paraId="683D181D" w14:textId="77777777" w:rsidR="00C360B6" w:rsidRDefault="00C360B6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042AF" w14:textId="77777777" w:rsidR="00E60480" w:rsidRPr="00CA0228" w:rsidRDefault="00E6048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AE327" w14:textId="77777777" w:rsidR="00C360B6" w:rsidRDefault="00C360B6" w:rsidP="00B41ECB">
      <w:pPr>
        <w:spacing w:after="0" w:line="240" w:lineRule="auto"/>
      </w:pPr>
      <w:r>
        <w:separator/>
      </w:r>
    </w:p>
  </w:footnote>
  <w:footnote w:type="continuationSeparator" w:id="0">
    <w:p w14:paraId="2A4179A5" w14:textId="77777777" w:rsidR="00C360B6" w:rsidRDefault="00C360B6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94C9D" w14:textId="77777777" w:rsidR="00E60480" w:rsidRDefault="00E6048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FE091" w14:textId="77777777" w:rsidR="00E60480" w:rsidRDefault="00E6048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3D5E7" w14:textId="77777777" w:rsidR="00E60480" w:rsidRDefault="00E60480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81895"/>
    <w:rsid w:val="00083EF2"/>
    <w:rsid w:val="00085298"/>
    <w:rsid w:val="000A6D7A"/>
    <w:rsid w:val="000B626A"/>
    <w:rsid w:val="000C6AD0"/>
    <w:rsid w:val="000E0C74"/>
    <w:rsid w:val="000E2808"/>
    <w:rsid w:val="00106957"/>
    <w:rsid w:val="00112E68"/>
    <w:rsid w:val="00115500"/>
    <w:rsid w:val="00115EB6"/>
    <w:rsid w:val="00124B45"/>
    <w:rsid w:val="00137927"/>
    <w:rsid w:val="001433DF"/>
    <w:rsid w:val="001620F8"/>
    <w:rsid w:val="00165EC8"/>
    <w:rsid w:val="001701C3"/>
    <w:rsid w:val="001831D8"/>
    <w:rsid w:val="001A110D"/>
    <w:rsid w:val="001A4A1A"/>
    <w:rsid w:val="001C1EB9"/>
    <w:rsid w:val="001E01DF"/>
    <w:rsid w:val="001E1BF3"/>
    <w:rsid w:val="002125A7"/>
    <w:rsid w:val="00223651"/>
    <w:rsid w:val="002319AD"/>
    <w:rsid w:val="002400EF"/>
    <w:rsid w:val="00263B6B"/>
    <w:rsid w:val="00285FA2"/>
    <w:rsid w:val="002C2A55"/>
    <w:rsid w:val="002C3897"/>
    <w:rsid w:val="002C392C"/>
    <w:rsid w:val="002E1A0B"/>
    <w:rsid w:val="00306FCB"/>
    <w:rsid w:val="0032057E"/>
    <w:rsid w:val="00364B57"/>
    <w:rsid w:val="00390B57"/>
    <w:rsid w:val="003C3D6F"/>
    <w:rsid w:val="003E0233"/>
    <w:rsid w:val="003E403F"/>
    <w:rsid w:val="00422B3B"/>
    <w:rsid w:val="00432EAA"/>
    <w:rsid w:val="004345A9"/>
    <w:rsid w:val="00445E92"/>
    <w:rsid w:val="004470D9"/>
    <w:rsid w:val="00457DD4"/>
    <w:rsid w:val="004628DB"/>
    <w:rsid w:val="00474F85"/>
    <w:rsid w:val="00485D12"/>
    <w:rsid w:val="0048657E"/>
    <w:rsid w:val="004A74FF"/>
    <w:rsid w:val="004C1DE3"/>
    <w:rsid w:val="004D467E"/>
    <w:rsid w:val="004E6560"/>
    <w:rsid w:val="005029A8"/>
    <w:rsid w:val="00506ED1"/>
    <w:rsid w:val="00524D3C"/>
    <w:rsid w:val="005476B3"/>
    <w:rsid w:val="00571A22"/>
    <w:rsid w:val="00583393"/>
    <w:rsid w:val="005871E1"/>
    <w:rsid w:val="005A4903"/>
    <w:rsid w:val="005B0EBB"/>
    <w:rsid w:val="005B1D5D"/>
    <w:rsid w:val="005C4783"/>
    <w:rsid w:val="005D0D1F"/>
    <w:rsid w:val="005D197E"/>
    <w:rsid w:val="005E44D3"/>
    <w:rsid w:val="005F18AF"/>
    <w:rsid w:val="005F53EA"/>
    <w:rsid w:val="00601B0B"/>
    <w:rsid w:val="00612090"/>
    <w:rsid w:val="00613A0E"/>
    <w:rsid w:val="00613B3F"/>
    <w:rsid w:val="00663185"/>
    <w:rsid w:val="00672408"/>
    <w:rsid w:val="00674430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374FF"/>
    <w:rsid w:val="008516E9"/>
    <w:rsid w:val="00885C84"/>
    <w:rsid w:val="00885FDD"/>
    <w:rsid w:val="00890AE3"/>
    <w:rsid w:val="008C1344"/>
    <w:rsid w:val="008D62F7"/>
    <w:rsid w:val="008E0B88"/>
    <w:rsid w:val="008E4338"/>
    <w:rsid w:val="008E66D8"/>
    <w:rsid w:val="008E6C18"/>
    <w:rsid w:val="008F6D20"/>
    <w:rsid w:val="00900838"/>
    <w:rsid w:val="0090575B"/>
    <w:rsid w:val="00912E71"/>
    <w:rsid w:val="00924B72"/>
    <w:rsid w:val="00945550"/>
    <w:rsid w:val="00957E6F"/>
    <w:rsid w:val="0097546B"/>
    <w:rsid w:val="00980910"/>
    <w:rsid w:val="00990E21"/>
    <w:rsid w:val="009B450F"/>
    <w:rsid w:val="009B7E8A"/>
    <w:rsid w:val="009C149D"/>
    <w:rsid w:val="009D280C"/>
    <w:rsid w:val="009D328E"/>
    <w:rsid w:val="009D5EA7"/>
    <w:rsid w:val="009D646A"/>
    <w:rsid w:val="009F24E4"/>
    <w:rsid w:val="00A0000E"/>
    <w:rsid w:val="00A01A7E"/>
    <w:rsid w:val="00A365F2"/>
    <w:rsid w:val="00A47FF2"/>
    <w:rsid w:val="00A64394"/>
    <w:rsid w:val="00A81298"/>
    <w:rsid w:val="00A86A0F"/>
    <w:rsid w:val="00A90119"/>
    <w:rsid w:val="00A95953"/>
    <w:rsid w:val="00AA1F09"/>
    <w:rsid w:val="00AA7FDE"/>
    <w:rsid w:val="00AD0725"/>
    <w:rsid w:val="00AD706A"/>
    <w:rsid w:val="00AE0929"/>
    <w:rsid w:val="00AF5852"/>
    <w:rsid w:val="00B20D00"/>
    <w:rsid w:val="00B20D02"/>
    <w:rsid w:val="00B256E4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F218E"/>
    <w:rsid w:val="00C14D76"/>
    <w:rsid w:val="00C2415C"/>
    <w:rsid w:val="00C360B6"/>
    <w:rsid w:val="00C36DB4"/>
    <w:rsid w:val="00C74B4A"/>
    <w:rsid w:val="00C768D4"/>
    <w:rsid w:val="00C778C8"/>
    <w:rsid w:val="00C800CD"/>
    <w:rsid w:val="00C81FEB"/>
    <w:rsid w:val="00C85F81"/>
    <w:rsid w:val="00CA0228"/>
    <w:rsid w:val="00CD22B0"/>
    <w:rsid w:val="00CE3B7C"/>
    <w:rsid w:val="00CF3E43"/>
    <w:rsid w:val="00D17437"/>
    <w:rsid w:val="00D37E9D"/>
    <w:rsid w:val="00D677C6"/>
    <w:rsid w:val="00D73937"/>
    <w:rsid w:val="00D84CC2"/>
    <w:rsid w:val="00D902D9"/>
    <w:rsid w:val="00D96EFE"/>
    <w:rsid w:val="00DA55CC"/>
    <w:rsid w:val="00DC01E1"/>
    <w:rsid w:val="00DC5CE1"/>
    <w:rsid w:val="00DC627C"/>
    <w:rsid w:val="00DD0461"/>
    <w:rsid w:val="00DF78FD"/>
    <w:rsid w:val="00E131A3"/>
    <w:rsid w:val="00E60480"/>
    <w:rsid w:val="00E617B4"/>
    <w:rsid w:val="00E716D0"/>
    <w:rsid w:val="00E76862"/>
    <w:rsid w:val="00EC2E7C"/>
    <w:rsid w:val="00EC5DE1"/>
    <w:rsid w:val="00EF00A1"/>
    <w:rsid w:val="00EF768C"/>
    <w:rsid w:val="00F205CB"/>
    <w:rsid w:val="00F256A3"/>
    <w:rsid w:val="00F30F8C"/>
    <w:rsid w:val="00F32424"/>
    <w:rsid w:val="00F40F90"/>
    <w:rsid w:val="00F55DB9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36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D7A9E0DFDC7B418381C74837E6DF046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A4E5370-96CF-40AE-A64A-D3AEDF10FC4B}"/>
      </w:docPartPr>
      <w:docPartBody>
        <w:p w:rsidR="004C3FA7" w:rsidRDefault="00355FD7" w:rsidP="00355FD7">
          <w:pPr>
            <w:pStyle w:val="D7A9E0DFDC7B418381C74837E6DF0468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A1041C5795DD4B4B8A6F80E875698C2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1401CB7-4118-4C7E-AD8A-AC027670EA00}"/>
      </w:docPartPr>
      <w:docPartBody>
        <w:p w:rsidR="004C3FA7" w:rsidRDefault="00355FD7" w:rsidP="00355FD7">
          <w:pPr>
            <w:pStyle w:val="A1041C5795DD4B4B8A6F80E875698C2D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C7B50FB0065842EB8FACED56DDC59CD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54B8A27-70CE-4C54-8CF8-7A0865DEE943}"/>
      </w:docPartPr>
      <w:docPartBody>
        <w:p w:rsidR="004C3FA7" w:rsidRDefault="00355FD7" w:rsidP="00355FD7">
          <w:pPr>
            <w:pStyle w:val="C7B50FB0065842EB8FACED56DDC59CDA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8FA558BA1C254C43ABF209094450E39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9D80920-634F-4F2A-8B25-95DE03737778}"/>
      </w:docPartPr>
      <w:docPartBody>
        <w:p w:rsidR="004C3FA7" w:rsidRDefault="00355FD7" w:rsidP="00355FD7">
          <w:pPr>
            <w:pStyle w:val="8FA558BA1C254C43ABF209094450E39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8084A7D33C441EF86ABB72991DDCC7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8F89971-27AD-4482-A2F8-B55297482A91}"/>
      </w:docPartPr>
      <w:docPartBody>
        <w:p w:rsidR="004C3FA7" w:rsidRDefault="00355FD7" w:rsidP="00355FD7">
          <w:pPr>
            <w:pStyle w:val="98084A7D33C441EF86ABB72991DDCC77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86E0B"/>
    <w:rsid w:val="00097B48"/>
    <w:rsid w:val="000F3E97"/>
    <w:rsid w:val="00120CB5"/>
    <w:rsid w:val="001970C6"/>
    <w:rsid w:val="001C1039"/>
    <w:rsid w:val="00336011"/>
    <w:rsid w:val="00355FD7"/>
    <w:rsid w:val="003B6273"/>
    <w:rsid w:val="003D01C8"/>
    <w:rsid w:val="003E284E"/>
    <w:rsid w:val="003E28FA"/>
    <w:rsid w:val="00423541"/>
    <w:rsid w:val="004906C8"/>
    <w:rsid w:val="004C3FA7"/>
    <w:rsid w:val="00516A56"/>
    <w:rsid w:val="00606B8F"/>
    <w:rsid w:val="00626C0D"/>
    <w:rsid w:val="0065245D"/>
    <w:rsid w:val="006D5059"/>
    <w:rsid w:val="006E6B11"/>
    <w:rsid w:val="00751E29"/>
    <w:rsid w:val="007F4B2D"/>
    <w:rsid w:val="00831E6C"/>
    <w:rsid w:val="00861C49"/>
    <w:rsid w:val="008733BB"/>
    <w:rsid w:val="00923566"/>
    <w:rsid w:val="0092400D"/>
    <w:rsid w:val="009C3808"/>
    <w:rsid w:val="00A47736"/>
    <w:rsid w:val="00AD2D58"/>
    <w:rsid w:val="00AE3E5B"/>
    <w:rsid w:val="00AF5BE0"/>
    <w:rsid w:val="00B10342"/>
    <w:rsid w:val="00B14839"/>
    <w:rsid w:val="00B20728"/>
    <w:rsid w:val="00B21AE3"/>
    <w:rsid w:val="00B642EF"/>
    <w:rsid w:val="00B837AD"/>
    <w:rsid w:val="00B9149E"/>
    <w:rsid w:val="00BE5727"/>
    <w:rsid w:val="00C1082D"/>
    <w:rsid w:val="00C76665"/>
    <w:rsid w:val="00CD3CFA"/>
    <w:rsid w:val="00D75FFD"/>
    <w:rsid w:val="00D9270D"/>
    <w:rsid w:val="00DA4248"/>
    <w:rsid w:val="00DB214C"/>
    <w:rsid w:val="00F11511"/>
    <w:rsid w:val="00F11FF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55FD7"/>
    <w:rPr>
      <w:color w:val="808080"/>
    </w:rPr>
  </w:style>
  <w:style w:type="paragraph" w:customStyle="1" w:styleId="D7A9E0DFDC7B418381C74837E6DF0468">
    <w:name w:val="D7A9E0DFDC7B418381C74837E6DF0468"/>
    <w:rsid w:val="00355FD7"/>
    <w:rPr>
      <w:kern w:val="2"/>
      <w14:ligatures w14:val="standardContextual"/>
    </w:rPr>
  </w:style>
  <w:style w:type="paragraph" w:customStyle="1" w:styleId="A1041C5795DD4B4B8A6F80E875698C2D">
    <w:name w:val="A1041C5795DD4B4B8A6F80E875698C2D"/>
    <w:rsid w:val="00355FD7"/>
    <w:rPr>
      <w:kern w:val="2"/>
      <w14:ligatures w14:val="standardContextual"/>
    </w:rPr>
  </w:style>
  <w:style w:type="paragraph" w:customStyle="1" w:styleId="C7B50FB0065842EB8FACED56DDC59CDA">
    <w:name w:val="C7B50FB0065842EB8FACED56DDC59CDA"/>
    <w:rsid w:val="00355FD7"/>
    <w:rPr>
      <w:kern w:val="2"/>
      <w14:ligatures w14:val="standardContextual"/>
    </w:rPr>
  </w:style>
  <w:style w:type="paragraph" w:customStyle="1" w:styleId="8FA558BA1C254C43ABF209094450E39F">
    <w:name w:val="8FA558BA1C254C43ABF209094450E39F"/>
    <w:rsid w:val="00355FD7"/>
    <w:rPr>
      <w:kern w:val="2"/>
      <w14:ligatures w14:val="standardContextual"/>
    </w:rPr>
  </w:style>
  <w:style w:type="paragraph" w:customStyle="1" w:styleId="98084A7D33C441EF86ABB72991DDCC77">
    <w:name w:val="98084A7D33C441EF86ABB72991DDCC77"/>
    <w:rsid w:val="00355FD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15</cp:revision>
  <cp:lastPrinted>2015-11-09T10:21:00Z</cp:lastPrinted>
  <dcterms:created xsi:type="dcterms:W3CDTF">2024-06-24T09:20:00Z</dcterms:created>
  <dcterms:modified xsi:type="dcterms:W3CDTF">2024-07-29T18:22:00Z</dcterms:modified>
</cp:coreProperties>
</file>